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4A4" w:rsidRPr="00F82A8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:rsidR="00FD54A4" w:rsidRPr="00F82A8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F82A8E">
        <w:rPr>
          <w:rFonts w:ascii="Georgia" w:eastAsia="MS Mincho" w:hAnsi="Georgia"/>
          <w:b/>
          <w:sz w:val="28"/>
          <w:lang w:eastAsia="en-US"/>
        </w:rPr>
        <w:t xml:space="preserve">Příloha </w:t>
      </w:r>
      <w:r w:rsidR="004358B0">
        <w:rPr>
          <w:rFonts w:ascii="Georgia" w:eastAsia="MS Mincho" w:hAnsi="Georgia"/>
          <w:b/>
          <w:sz w:val="28"/>
          <w:lang w:eastAsia="en-US"/>
        </w:rPr>
        <w:t>I</w:t>
      </w:r>
      <w:bookmarkStart w:id="0" w:name="_GoBack"/>
      <w:bookmarkEnd w:id="0"/>
      <w:r w:rsidRPr="00F82A8E">
        <w:rPr>
          <w:rFonts w:ascii="Georgia" w:eastAsia="MS Mincho" w:hAnsi="Georgia"/>
          <w:b/>
          <w:sz w:val="28"/>
          <w:lang w:eastAsia="en-US"/>
        </w:rPr>
        <w:t>V</w:t>
      </w:r>
      <w:r w:rsidR="00FD54A4" w:rsidRPr="00F82A8E">
        <w:rPr>
          <w:rFonts w:ascii="Georgia" w:eastAsia="MS Mincho" w:hAnsi="Georgia"/>
          <w:b/>
          <w:sz w:val="28"/>
          <w:lang w:eastAsia="en-US"/>
        </w:rPr>
        <w:t xml:space="preserve"> - ČASO</w:t>
      </w:r>
      <w:r w:rsidR="000316FA">
        <w:rPr>
          <w:rFonts w:ascii="Georgia" w:eastAsia="MS Mincho" w:hAnsi="Georgia"/>
          <w:b/>
          <w:sz w:val="28"/>
          <w:lang w:eastAsia="en-US"/>
        </w:rPr>
        <w:t>VÝ HARMONOGRAM AKTIVIT PROJEKTU</w:t>
      </w:r>
    </w:p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F82A8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F82A8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10D2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p w:rsidR="00482E74" w:rsidRPr="00F82A8E" w:rsidRDefault="00FD54A4">
      <w:pPr>
        <w:rPr>
          <w:rFonts w:ascii="Georgia" w:hAnsi="Georgia"/>
          <w:sz w:val="22"/>
          <w:szCs w:val="22"/>
        </w:rPr>
      </w:pPr>
      <w:r w:rsidRPr="00F82A8E">
        <w:rPr>
          <w:rFonts w:ascii="Georgia" w:hAnsi="Georgia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3C2BEE3" wp14:editId="6121AA89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39830B6" wp14:editId="609196B3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82A8E" w:rsidSect="004810D2">
      <w:headerReference w:type="default" r:id="rId8"/>
      <w:footerReference w:type="default" r:id="rId9"/>
      <w:headerReference w:type="first" r:id="rId10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559" w:rsidRDefault="007D5559" w:rsidP="00806EF3">
      <w:r>
        <w:separator/>
      </w:r>
    </w:p>
  </w:endnote>
  <w:endnote w:type="continuationSeparator" w:id="0">
    <w:p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3290BF4A" wp14:editId="76074136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F5DB1D3" wp14:editId="187BB336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96E400" wp14:editId="23B5B57C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D001597" wp14:editId="5748F68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25268D7C" wp14:editId="530E8BDD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0187180" wp14:editId="74C741FE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3BAF47" wp14:editId="5BBFEFF6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D65A0E8" wp14:editId="6EDADDB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559" w:rsidRDefault="007D5559" w:rsidP="00806EF3">
      <w:r>
        <w:separator/>
      </w:r>
    </w:p>
  </w:footnote>
  <w:footnote w:type="continuationSeparator" w:id="0">
    <w:p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3D7DBED1" wp14:editId="1C0E2DCC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EF3"/>
    <w:rsid w:val="000316FA"/>
    <w:rsid w:val="001D244A"/>
    <w:rsid w:val="002A6A7C"/>
    <w:rsid w:val="002C599B"/>
    <w:rsid w:val="004358B0"/>
    <w:rsid w:val="004810D2"/>
    <w:rsid w:val="00482E74"/>
    <w:rsid w:val="00567915"/>
    <w:rsid w:val="007D5559"/>
    <w:rsid w:val="00806EF3"/>
    <w:rsid w:val="00B30524"/>
    <w:rsid w:val="00B51505"/>
    <w:rsid w:val="00DA3E95"/>
    <w:rsid w:val="00E8573A"/>
    <w:rsid w:val="00F308B9"/>
    <w:rsid w:val="00F82A8E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0661F9"/>
  <w15:docId w15:val="{DE0250B8-1891-4DE3-A33A-0C33ABE5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28E9A-1640-4D36-B2FA-85CEC2DD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746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Kateřina Matějíčková</cp:lastModifiedBy>
  <cp:revision>13</cp:revision>
  <dcterms:created xsi:type="dcterms:W3CDTF">2017-02-02T16:51:00Z</dcterms:created>
  <dcterms:modified xsi:type="dcterms:W3CDTF">2019-10-21T11:09:00Z</dcterms:modified>
</cp:coreProperties>
</file>